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34D7" w14:textId="4C577032" w:rsidR="005573BF" w:rsidRPr="00D16F59" w:rsidRDefault="005573BF" w:rsidP="008827BB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D16F59">
        <w:rPr>
          <w:b/>
          <w:bCs/>
          <w:sz w:val="32"/>
          <w:szCs w:val="32"/>
        </w:rPr>
        <w:t>HORAIRE DE LA SALLE D’ENTRAÎNEMENT</w:t>
      </w:r>
      <w:r w:rsidR="00AA17A9" w:rsidRPr="00D16F59">
        <w:rPr>
          <w:b/>
          <w:bCs/>
          <w:sz w:val="32"/>
          <w:szCs w:val="32"/>
        </w:rPr>
        <w:t xml:space="preserve"> </w:t>
      </w:r>
    </w:p>
    <w:p w14:paraId="4BD06ABF" w14:textId="4678D97D" w:rsidR="00731872" w:rsidRDefault="00731872" w:rsidP="003E6B5E">
      <w:pPr>
        <w:jc w:val="center"/>
      </w:pPr>
    </w:p>
    <w:p w14:paraId="149B6A13" w14:textId="2850D1FA" w:rsidR="003E6B5E" w:rsidRPr="00816ED4" w:rsidRDefault="00816ED4" w:rsidP="003E6B5E">
      <w:pPr>
        <w:jc w:val="center"/>
        <w:rPr>
          <w:b/>
          <w:bCs/>
          <w:sz w:val="24"/>
          <w:szCs w:val="24"/>
        </w:rPr>
      </w:pPr>
      <w:r w:rsidRPr="00816ED4">
        <w:rPr>
          <w:b/>
          <w:bCs/>
          <w:sz w:val="24"/>
          <w:szCs w:val="24"/>
        </w:rPr>
        <w:t xml:space="preserve">À compter du </w:t>
      </w:r>
      <w:r w:rsidR="00CF00F7">
        <w:rPr>
          <w:b/>
          <w:bCs/>
          <w:sz w:val="24"/>
          <w:szCs w:val="24"/>
        </w:rPr>
        <w:t>24</w:t>
      </w:r>
      <w:r w:rsidR="00CF143B">
        <w:rPr>
          <w:b/>
          <w:bCs/>
          <w:sz w:val="24"/>
          <w:szCs w:val="24"/>
        </w:rPr>
        <w:t xml:space="preserve"> </w:t>
      </w:r>
      <w:r w:rsidR="00CF00F7">
        <w:rPr>
          <w:b/>
          <w:bCs/>
          <w:sz w:val="24"/>
          <w:szCs w:val="24"/>
        </w:rPr>
        <w:t>août</w:t>
      </w:r>
      <w:r w:rsidRPr="00816ED4">
        <w:rPr>
          <w:b/>
          <w:bCs/>
          <w:sz w:val="24"/>
          <w:szCs w:val="24"/>
        </w:rPr>
        <w:t xml:space="preserve"> 202</w:t>
      </w:r>
      <w:r w:rsidR="0096091B">
        <w:rPr>
          <w:b/>
          <w:bCs/>
          <w:sz w:val="24"/>
          <w:szCs w:val="24"/>
        </w:rPr>
        <w:t>2</w:t>
      </w: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2547"/>
        <w:gridCol w:w="6520"/>
      </w:tblGrid>
      <w:tr w:rsidR="003E6B5E" w:rsidRPr="003E6B5E" w14:paraId="60D21F64" w14:textId="77777777" w:rsidTr="00ED1795">
        <w:trPr>
          <w:trHeight w:val="248"/>
          <w:jc w:val="center"/>
        </w:trPr>
        <w:tc>
          <w:tcPr>
            <w:tcW w:w="2547" w:type="dxa"/>
          </w:tcPr>
          <w:p w14:paraId="6FDA51E3" w14:textId="6B9FFDD4" w:rsidR="003E6B5E" w:rsidRPr="00D16F59" w:rsidRDefault="003E6B5E" w:rsidP="00ED1795">
            <w:pPr>
              <w:jc w:val="center"/>
              <w:rPr>
                <w:b/>
                <w:bCs/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JOURS</w:t>
            </w:r>
          </w:p>
        </w:tc>
        <w:tc>
          <w:tcPr>
            <w:tcW w:w="6520" w:type="dxa"/>
          </w:tcPr>
          <w:p w14:paraId="25845589" w14:textId="1EB996BB" w:rsidR="003E6B5E" w:rsidRPr="00D16F59" w:rsidRDefault="003E6B5E" w:rsidP="00ED1795">
            <w:pPr>
              <w:jc w:val="center"/>
              <w:rPr>
                <w:b/>
                <w:bCs/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HEURES</w:t>
            </w:r>
          </w:p>
        </w:tc>
      </w:tr>
      <w:tr w:rsidR="003E6B5E" w:rsidRPr="003E6B5E" w14:paraId="1FDBB4C3" w14:textId="77777777" w:rsidTr="00ED1795">
        <w:trPr>
          <w:trHeight w:val="247"/>
          <w:jc w:val="center"/>
        </w:trPr>
        <w:tc>
          <w:tcPr>
            <w:tcW w:w="2547" w:type="dxa"/>
          </w:tcPr>
          <w:p w14:paraId="478D77E8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441A99" w14:textId="0007D545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LUNDI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08D8D5D4" w14:textId="713BFD85" w:rsidR="00783B41" w:rsidRPr="00783B41" w:rsidRDefault="00783B41" w:rsidP="00783B41">
            <w:pPr>
              <w:rPr>
                <w:b/>
                <w:bCs/>
                <w:u w:val="single"/>
              </w:rPr>
            </w:pPr>
            <w:r w:rsidRPr="00783B41">
              <w:rPr>
                <w:b/>
                <w:bCs/>
                <w:u w:val="single"/>
              </w:rPr>
              <w:t>Horaires d’entrainement</w:t>
            </w:r>
          </w:p>
          <w:p w14:paraId="2691D555" w14:textId="7F38A906" w:rsidR="00783B41" w:rsidRDefault="00783B41" w:rsidP="00783B41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Midi</w:t>
            </w:r>
            <w:r w:rsidR="00657E35">
              <w:t xml:space="preserve"> </w:t>
            </w:r>
            <w:r>
              <w:t>: 12 h à 1</w:t>
            </w:r>
            <w:r w:rsidR="00FB53E7">
              <w:t>2</w:t>
            </w:r>
            <w:r>
              <w:t xml:space="preserve"> h</w:t>
            </w:r>
            <w:r w:rsidR="00FB53E7">
              <w:t xml:space="preserve"> 50</w:t>
            </w:r>
            <w:r>
              <w:t xml:space="preserve"> (</w:t>
            </w:r>
            <w:r w:rsidR="00FB53E7">
              <w:t>50 minutes</w:t>
            </w:r>
            <w:r>
              <w:t>)</w:t>
            </w:r>
          </w:p>
          <w:p w14:paraId="5E03F48E" w14:textId="4B02C593" w:rsidR="00783B41" w:rsidRDefault="00783B41" w:rsidP="00783B41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Soirée</w:t>
            </w:r>
            <w:r>
              <w:t xml:space="preserve"> : </w:t>
            </w:r>
          </w:p>
          <w:p w14:paraId="5ACC3A96" w14:textId="1A14C44A" w:rsidR="00783B41" w:rsidRDefault="00CF00F7" w:rsidP="00CF00F7">
            <w:pPr>
              <w:pStyle w:val="Paragraphedeliste"/>
            </w:pPr>
            <w:r>
              <w:t xml:space="preserve">-  </w:t>
            </w:r>
            <w:r w:rsidR="00783B41">
              <w:t>P1 : 1</w:t>
            </w:r>
            <w:r w:rsidR="00CF143B">
              <w:t>7</w:t>
            </w:r>
            <w:r w:rsidR="00783B41">
              <w:t xml:space="preserve"> h à 1</w:t>
            </w:r>
            <w:r w:rsidR="00CF143B">
              <w:t>8</w:t>
            </w:r>
            <w:r w:rsidR="0096091B">
              <w:t xml:space="preserve"> </w:t>
            </w:r>
            <w:r w:rsidR="00783B41">
              <w:t>h (1 h)</w:t>
            </w:r>
          </w:p>
          <w:p w14:paraId="59B5E144" w14:textId="2E2E624C" w:rsidR="00783B41" w:rsidRDefault="00CF00F7" w:rsidP="00CF00F7">
            <w:pPr>
              <w:pStyle w:val="Paragraphedeliste"/>
            </w:pPr>
            <w:r>
              <w:t xml:space="preserve">-  </w:t>
            </w:r>
            <w:r w:rsidR="00783B41">
              <w:t>P2 : 1</w:t>
            </w:r>
            <w:r w:rsidR="00CF143B">
              <w:t>8</w:t>
            </w:r>
            <w:r w:rsidR="00783B41">
              <w:t xml:space="preserve"> h </w:t>
            </w:r>
            <w:r w:rsidR="0096091B">
              <w:t>15</w:t>
            </w:r>
            <w:r w:rsidR="00783B41">
              <w:t xml:space="preserve"> à </w:t>
            </w:r>
            <w:r w:rsidR="00CF143B">
              <w:t>19</w:t>
            </w:r>
            <w:r w:rsidR="00783B41">
              <w:t xml:space="preserve"> h </w:t>
            </w:r>
            <w:r w:rsidR="0096091B">
              <w:t>1</w:t>
            </w:r>
            <w:r w:rsidR="00783B41">
              <w:t>5 (1 h)</w:t>
            </w:r>
          </w:p>
          <w:p w14:paraId="7BBD1501" w14:textId="02608010" w:rsidR="00783B41" w:rsidRPr="00783B41" w:rsidRDefault="00CF00F7" w:rsidP="00CF00F7">
            <w:pPr>
              <w:pStyle w:val="Paragraphedeliste"/>
            </w:pPr>
            <w:r>
              <w:t xml:space="preserve">-  </w:t>
            </w:r>
            <w:r w:rsidR="00783B41">
              <w:t xml:space="preserve">P3 : </w:t>
            </w:r>
            <w:r w:rsidR="00CF143B">
              <w:t>19</w:t>
            </w:r>
            <w:r w:rsidR="00783B41">
              <w:t xml:space="preserve"> h</w:t>
            </w:r>
            <w:r w:rsidR="0096091B">
              <w:t xml:space="preserve"> 30</w:t>
            </w:r>
            <w:r w:rsidR="00783B41">
              <w:t xml:space="preserve"> à 2</w:t>
            </w:r>
            <w:r w:rsidR="00CF143B">
              <w:t>0</w:t>
            </w:r>
            <w:r w:rsidR="00783B41">
              <w:t xml:space="preserve"> h </w:t>
            </w:r>
            <w:r w:rsidR="0096091B">
              <w:t>30</w:t>
            </w:r>
            <w:r w:rsidR="00783B41">
              <w:t xml:space="preserve"> (1 h)</w:t>
            </w:r>
          </w:p>
        </w:tc>
      </w:tr>
      <w:tr w:rsidR="003E6B5E" w:rsidRPr="003E6B5E" w14:paraId="26CB296C" w14:textId="77777777" w:rsidTr="00ED1795">
        <w:trPr>
          <w:jc w:val="center"/>
        </w:trPr>
        <w:tc>
          <w:tcPr>
            <w:tcW w:w="2547" w:type="dxa"/>
          </w:tcPr>
          <w:p w14:paraId="2C39F05C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0B2920" w14:textId="5BE99D07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MARDI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60B18864" w14:textId="4D4566F6" w:rsidR="00783B41" w:rsidRPr="008827BB" w:rsidRDefault="00783B41" w:rsidP="00783B41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15CA3B79" w14:textId="593D076F" w:rsidR="00783B41" w:rsidRDefault="00783B41" w:rsidP="00783B41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Midi</w:t>
            </w:r>
            <w:r w:rsidR="00470FE3">
              <w:t xml:space="preserve"> </w:t>
            </w:r>
            <w:r>
              <w:t xml:space="preserve">: 12 h à </w:t>
            </w:r>
            <w:r w:rsidRPr="0096091B">
              <w:t>1</w:t>
            </w:r>
            <w:r w:rsidR="00CF143B">
              <w:t>2</w:t>
            </w:r>
            <w:r w:rsidRPr="0096091B">
              <w:t xml:space="preserve"> h</w:t>
            </w:r>
            <w:r w:rsidR="006272F9" w:rsidRPr="0096091B">
              <w:t xml:space="preserve"> </w:t>
            </w:r>
            <w:r w:rsidR="00CF143B">
              <w:t>5</w:t>
            </w:r>
            <w:r w:rsidR="006272F9" w:rsidRPr="0096091B">
              <w:t xml:space="preserve">0 </w:t>
            </w:r>
            <w:r w:rsidRPr="0096091B">
              <w:t>(</w:t>
            </w:r>
            <w:r w:rsidR="00CF143B">
              <w:t>50 minutes</w:t>
            </w:r>
            <w:r w:rsidRPr="0096091B">
              <w:t>)</w:t>
            </w:r>
          </w:p>
          <w:p w14:paraId="0A584DF4" w14:textId="06B356C8" w:rsidR="00783B41" w:rsidRDefault="00783B41" w:rsidP="00783B41">
            <w:pPr>
              <w:pStyle w:val="Paragraphedeliste"/>
              <w:numPr>
                <w:ilvl w:val="0"/>
                <w:numId w:val="1"/>
              </w:numPr>
            </w:pPr>
            <w:r w:rsidRPr="008827BB">
              <w:rPr>
                <w:u w:val="single"/>
              </w:rPr>
              <w:t>Soirée</w:t>
            </w:r>
            <w:r>
              <w:t xml:space="preserve"> : </w:t>
            </w:r>
          </w:p>
          <w:p w14:paraId="103871EC" w14:textId="3535F264" w:rsidR="00205940" w:rsidRDefault="00CF00F7" w:rsidP="00CF00F7">
            <w:pPr>
              <w:pStyle w:val="Paragraphedeliste"/>
            </w:pPr>
            <w:r>
              <w:t xml:space="preserve">-  </w:t>
            </w:r>
            <w:r w:rsidR="00205940">
              <w:t>P1 : 17 h à 18 h (1 h)</w:t>
            </w:r>
          </w:p>
          <w:p w14:paraId="6077203B" w14:textId="270DD2DC" w:rsidR="00205940" w:rsidRDefault="00CF00F7" w:rsidP="00CF00F7">
            <w:pPr>
              <w:pStyle w:val="Paragraphedeliste"/>
            </w:pPr>
            <w:r>
              <w:t xml:space="preserve">-  </w:t>
            </w:r>
            <w:r w:rsidR="00205940">
              <w:t>P2 : 18 h 15 à 19 h 15 (1 h)</w:t>
            </w:r>
          </w:p>
          <w:p w14:paraId="5F359CBF" w14:textId="6DB9172A" w:rsidR="00783B41" w:rsidRPr="00783B41" w:rsidRDefault="00CF00F7" w:rsidP="00CF00F7">
            <w:pPr>
              <w:pStyle w:val="Paragraphedeliste"/>
            </w:pPr>
            <w:r>
              <w:t xml:space="preserve">-  </w:t>
            </w:r>
            <w:r w:rsidR="00205940">
              <w:t>P3 : 19 h 30 à 20 h 30 (1 h)</w:t>
            </w:r>
          </w:p>
        </w:tc>
      </w:tr>
      <w:tr w:rsidR="003E6B5E" w:rsidRPr="003E6B5E" w14:paraId="6CB9D116" w14:textId="77777777" w:rsidTr="00ED1795">
        <w:trPr>
          <w:jc w:val="center"/>
        </w:trPr>
        <w:tc>
          <w:tcPr>
            <w:tcW w:w="2547" w:type="dxa"/>
          </w:tcPr>
          <w:p w14:paraId="1E9AD063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3BC3EE" w14:textId="2E5C1B94" w:rsidR="00874027" w:rsidRPr="00D16F59" w:rsidRDefault="003E6B5E" w:rsidP="00874027">
            <w:pPr>
              <w:jc w:val="center"/>
              <w:rPr>
                <w:sz w:val="24"/>
                <w:szCs w:val="24"/>
              </w:rPr>
            </w:pPr>
            <w:r w:rsidRPr="00D16F59">
              <w:rPr>
                <w:b/>
                <w:bCs/>
                <w:sz w:val="32"/>
                <w:szCs w:val="32"/>
              </w:rPr>
              <w:t>MERCREDI</w:t>
            </w:r>
            <w:r w:rsidR="00D16F59">
              <w:rPr>
                <w:sz w:val="32"/>
                <w:szCs w:val="32"/>
              </w:rPr>
              <w:t xml:space="preserve"> </w:t>
            </w:r>
          </w:p>
          <w:p w14:paraId="5B00EC80" w14:textId="45C6B298" w:rsidR="00D16F59" w:rsidRPr="00D16F59" w:rsidRDefault="00D16F59" w:rsidP="00D1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49B7A29" w14:textId="5F66F06F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4318E211" w14:textId="50F1E165" w:rsidR="00457B07" w:rsidRDefault="00457B07" w:rsidP="00457B07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Midi</w:t>
            </w:r>
            <w:r w:rsidR="00470FE3">
              <w:t xml:space="preserve"> </w:t>
            </w:r>
            <w:r>
              <w:t xml:space="preserve">: 12 h à </w:t>
            </w:r>
            <w:r w:rsidR="0096091B" w:rsidRPr="0096091B">
              <w:t>13 h 30 (1.5 h)</w:t>
            </w:r>
          </w:p>
          <w:p w14:paraId="2CA57574" w14:textId="58DD0E0C" w:rsidR="00457B07" w:rsidRDefault="00457B07" w:rsidP="00457B07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Soirée</w:t>
            </w:r>
            <w:r w:rsidR="00470FE3">
              <w:t> </w:t>
            </w:r>
            <w:r>
              <w:t xml:space="preserve">: </w:t>
            </w:r>
          </w:p>
          <w:p w14:paraId="417B8A1E" w14:textId="77777777" w:rsidR="00FB2E79" w:rsidRDefault="00FB2E79" w:rsidP="00FB2E79">
            <w:pPr>
              <w:pStyle w:val="Paragraphedeliste"/>
            </w:pPr>
            <w:r>
              <w:t>-  P1 : 17 h à 18 h (1 h)</w:t>
            </w:r>
          </w:p>
          <w:p w14:paraId="3B6E89CC" w14:textId="77777777" w:rsidR="00FB2E79" w:rsidRDefault="00FB2E79" w:rsidP="00FB2E79">
            <w:pPr>
              <w:pStyle w:val="Paragraphedeliste"/>
            </w:pPr>
            <w:r>
              <w:t>-  P2 : 18 h 15 à 19 h 15 (1 h)</w:t>
            </w:r>
          </w:p>
          <w:p w14:paraId="4D7DC34A" w14:textId="1AA93C57" w:rsidR="0096091B" w:rsidRPr="008827BB" w:rsidRDefault="00FB2E79" w:rsidP="00FB2E79">
            <w:pPr>
              <w:pStyle w:val="Paragraphedeliste"/>
            </w:pPr>
            <w:r>
              <w:t>-  P3 : 19 h 30 à 20 h 30 (1 h)</w:t>
            </w:r>
          </w:p>
        </w:tc>
      </w:tr>
      <w:tr w:rsidR="003E6B5E" w:rsidRPr="003E6B5E" w14:paraId="7F97B36D" w14:textId="77777777" w:rsidTr="00ED1795">
        <w:trPr>
          <w:jc w:val="center"/>
        </w:trPr>
        <w:tc>
          <w:tcPr>
            <w:tcW w:w="2547" w:type="dxa"/>
          </w:tcPr>
          <w:p w14:paraId="7ADF83CB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9725B7" w14:textId="11A826A7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JEUDI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1D8ADF3F" w14:textId="4CB7D2FB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385F6699" w14:textId="2CC15133" w:rsidR="00FB53E7" w:rsidRPr="00470FE3" w:rsidRDefault="00FB53E7" w:rsidP="00FB53E7">
            <w:pPr>
              <w:pStyle w:val="Paragraphedeliste"/>
              <w:numPr>
                <w:ilvl w:val="0"/>
                <w:numId w:val="1"/>
              </w:numPr>
            </w:pPr>
            <w:r w:rsidRPr="00470FE3">
              <w:rPr>
                <w:u w:val="single"/>
              </w:rPr>
              <w:t>Midi</w:t>
            </w:r>
            <w:r w:rsidRPr="00470FE3">
              <w:t> : 12 h à 1</w:t>
            </w:r>
            <w:r w:rsidR="00205940">
              <w:t>2</w:t>
            </w:r>
            <w:r w:rsidRPr="00470FE3">
              <w:t xml:space="preserve"> h </w:t>
            </w:r>
            <w:r w:rsidR="00205940">
              <w:t>5</w:t>
            </w:r>
            <w:r w:rsidRPr="00470FE3">
              <w:t>0 (5</w:t>
            </w:r>
            <w:r w:rsidR="00205940">
              <w:t>0</w:t>
            </w:r>
            <w:r w:rsidRPr="00470FE3">
              <w:t xml:space="preserve"> minutes)</w:t>
            </w:r>
          </w:p>
          <w:p w14:paraId="429DEC60" w14:textId="005BB705" w:rsidR="001D345C" w:rsidRDefault="00FB53E7" w:rsidP="001D345C">
            <w:pPr>
              <w:pStyle w:val="Paragraphedeliste"/>
              <w:numPr>
                <w:ilvl w:val="0"/>
                <w:numId w:val="1"/>
              </w:numPr>
            </w:pPr>
            <w:r w:rsidRPr="001D345C">
              <w:rPr>
                <w:u w:val="single"/>
              </w:rPr>
              <w:t>Soirée</w:t>
            </w:r>
            <w:r w:rsidR="00470FE3">
              <w:t> </w:t>
            </w:r>
            <w:r>
              <w:t xml:space="preserve">: </w:t>
            </w:r>
          </w:p>
          <w:p w14:paraId="29A61EC8" w14:textId="1AD3EC6C" w:rsidR="005601AC" w:rsidRDefault="00CF00F7" w:rsidP="00CF00F7">
            <w:pPr>
              <w:pStyle w:val="Paragraphedeliste"/>
            </w:pPr>
            <w:r>
              <w:t xml:space="preserve">-  </w:t>
            </w:r>
            <w:r w:rsidR="005601AC">
              <w:t>P1 : 17 h à 18 h (1 h)</w:t>
            </w:r>
          </w:p>
          <w:p w14:paraId="64F7A802" w14:textId="702C297A" w:rsidR="005601AC" w:rsidRDefault="00CF00F7" w:rsidP="00CF00F7">
            <w:pPr>
              <w:pStyle w:val="Paragraphedeliste"/>
            </w:pPr>
            <w:r>
              <w:t xml:space="preserve">-  </w:t>
            </w:r>
            <w:r w:rsidR="005601AC">
              <w:t>P2 : 18 h 15 à 19 h 15 (1 h)</w:t>
            </w:r>
          </w:p>
          <w:p w14:paraId="548EA689" w14:textId="09455C6E" w:rsidR="008827BB" w:rsidRPr="008827BB" w:rsidRDefault="00CF00F7" w:rsidP="00CF00F7">
            <w:pPr>
              <w:pStyle w:val="Paragraphedeliste"/>
            </w:pPr>
            <w:r>
              <w:t xml:space="preserve">-  </w:t>
            </w:r>
            <w:r w:rsidR="005601AC">
              <w:t>P3 : 19 h 30 à 20 h 30 (1 h)</w:t>
            </w:r>
          </w:p>
        </w:tc>
      </w:tr>
      <w:tr w:rsidR="003E6B5E" w:rsidRPr="003E6B5E" w14:paraId="0B2063F0" w14:textId="77777777" w:rsidTr="00ED1795">
        <w:trPr>
          <w:jc w:val="center"/>
        </w:trPr>
        <w:tc>
          <w:tcPr>
            <w:tcW w:w="2547" w:type="dxa"/>
          </w:tcPr>
          <w:p w14:paraId="121CA0A4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CB5EBF" w14:textId="2780C545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VENDREDI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525C70C2" w14:textId="1AAFD1C0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0899D3A2" w14:textId="5F3979BE" w:rsidR="00FB53E7" w:rsidRDefault="00FB53E7" w:rsidP="00FB53E7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Midi</w:t>
            </w:r>
            <w:r>
              <w:t> : 12 h à 1</w:t>
            </w:r>
            <w:r w:rsidR="0061754B">
              <w:t>3</w:t>
            </w:r>
            <w:r>
              <w:t xml:space="preserve"> h </w:t>
            </w:r>
            <w:r w:rsidR="0061754B">
              <w:t>3</w:t>
            </w:r>
            <w:r>
              <w:t>0 (</w:t>
            </w:r>
            <w:r w:rsidR="0061754B">
              <w:t>1.</w:t>
            </w:r>
            <w:r>
              <w:t xml:space="preserve">5 </w:t>
            </w:r>
            <w:r w:rsidR="00CF00F7">
              <w:t>h</w:t>
            </w:r>
            <w:r>
              <w:t>)</w:t>
            </w:r>
          </w:p>
          <w:p w14:paraId="2B145412" w14:textId="29BA9817" w:rsidR="001D345C" w:rsidRPr="008827BB" w:rsidRDefault="00FB53E7" w:rsidP="001D345C">
            <w:pPr>
              <w:pStyle w:val="Paragraphedeliste"/>
              <w:numPr>
                <w:ilvl w:val="0"/>
                <w:numId w:val="1"/>
              </w:numPr>
            </w:pPr>
            <w:r w:rsidRPr="001765CE">
              <w:rPr>
                <w:u w:val="single"/>
              </w:rPr>
              <w:t>Soirée</w:t>
            </w:r>
            <w:r w:rsidR="001D345C">
              <w:t> :</w:t>
            </w:r>
          </w:p>
          <w:p w14:paraId="086F2D5F" w14:textId="7143E06F" w:rsidR="00CA3ED8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P1 : 16 h à 17 h</w:t>
            </w:r>
            <w:r w:rsidR="00FB2E79">
              <w:t xml:space="preserve"> </w:t>
            </w:r>
            <w:r w:rsidR="00CA3ED8">
              <w:t>(1 h)</w:t>
            </w:r>
          </w:p>
          <w:p w14:paraId="2C2C54FA" w14:textId="791B5E39" w:rsidR="00CA3ED8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 xml:space="preserve">P2 : 17 h </w:t>
            </w:r>
            <w:r w:rsidR="00FB2E79">
              <w:t>1</w:t>
            </w:r>
            <w:r w:rsidR="00CA3ED8">
              <w:t xml:space="preserve">5 à 18 h </w:t>
            </w:r>
            <w:r w:rsidR="00FB2E79">
              <w:t>1</w:t>
            </w:r>
            <w:r w:rsidR="00CA3ED8">
              <w:t>5 (1 h)</w:t>
            </w:r>
          </w:p>
          <w:p w14:paraId="09FEB2DC" w14:textId="5D47E3E4" w:rsidR="008827BB" w:rsidRPr="008827BB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P3 : 1</w:t>
            </w:r>
            <w:r w:rsidR="00FB2E79">
              <w:t>8</w:t>
            </w:r>
            <w:r w:rsidR="00CA3ED8">
              <w:t xml:space="preserve"> h </w:t>
            </w:r>
            <w:r w:rsidR="00FB2E79">
              <w:t xml:space="preserve">30 </w:t>
            </w:r>
            <w:r w:rsidR="00CA3ED8">
              <w:t xml:space="preserve">à </w:t>
            </w:r>
            <w:r w:rsidR="00FB2E79">
              <w:t>19</w:t>
            </w:r>
            <w:r w:rsidR="00CA3ED8">
              <w:t xml:space="preserve"> h</w:t>
            </w:r>
            <w:r w:rsidR="00FB2E79">
              <w:t xml:space="preserve"> 30</w:t>
            </w:r>
            <w:r w:rsidR="00CA3ED8">
              <w:t xml:space="preserve"> (1 h)</w:t>
            </w:r>
          </w:p>
        </w:tc>
      </w:tr>
      <w:tr w:rsidR="003E6B5E" w:rsidRPr="003E6B5E" w14:paraId="7B6D5E00" w14:textId="77777777" w:rsidTr="00ED1795">
        <w:trPr>
          <w:jc w:val="center"/>
        </w:trPr>
        <w:tc>
          <w:tcPr>
            <w:tcW w:w="2547" w:type="dxa"/>
          </w:tcPr>
          <w:p w14:paraId="22172B2E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A6A2A2" w14:textId="3B896C94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SAMEDI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307635C3" w14:textId="41FBF4A6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4D6950E4" w14:textId="47CE31BC" w:rsidR="008827BB" w:rsidRDefault="00CF00F7" w:rsidP="00CF00F7">
            <w:pPr>
              <w:pStyle w:val="Paragraphedeliste"/>
            </w:pPr>
            <w:r>
              <w:t xml:space="preserve">-  </w:t>
            </w:r>
            <w:r w:rsidR="008827BB">
              <w:t>P1 : 1</w:t>
            </w:r>
            <w:r w:rsidR="004F43D0">
              <w:t>1</w:t>
            </w:r>
            <w:r w:rsidR="008827BB">
              <w:t xml:space="preserve"> h à 1</w:t>
            </w:r>
            <w:r w:rsidR="004F43D0">
              <w:t>2</w:t>
            </w:r>
            <w:r w:rsidR="008827BB">
              <w:t xml:space="preserve"> h (1 h)</w:t>
            </w:r>
          </w:p>
          <w:p w14:paraId="387B2F2F" w14:textId="196E9B2A" w:rsidR="008827BB" w:rsidRDefault="00CF00F7" w:rsidP="00CF00F7">
            <w:pPr>
              <w:pStyle w:val="Paragraphedeliste"/>
            </w:pPr>
            <w:r>
              <w:t xml:space="preserve">-  </w:t>
            </w:r>
            <w:r w:rsidR="008827BB">
              <w:t>P2 : 1</w:t>
            </w:r>
            <w:r w:rsidR="004F43D0">
              <w:t>2</w:t>
            </w:r>
            <w:r w:rsidR="008827BB">
              <w:t xml:space="preserve"> h </w:t>
            </w:r>
            <w:r w:rsidR="00CA3ED8">
              <w:t>15</w:t>
            </w:r>
            <w:r w:rsidR="008827BB">
              <w:t xml:space="preserve"> à 1</w:t>
            </w:r>
            <w:r w:rsidR="004F43D0">
              <w:t>3</w:t>
            </w:r>
            <w:r w:rsidR="008827BB">
              <w:t xml:space="preserve"> h </w:t>
            </w:r>
            <w:r w:rsidR="00CA3ED8">
              <w:t>1</w:t>
            </w:r>
            <w:r w:rsidR="008827BB">
              <w:t>5 (1 h)</w:t>
            </w:r>
          </w:p>
          <w:p w14:paraId="37BA26C0" w14:textId="343CE86D" w:rsidR="008827BB" w:rsidRPr="008827BB" w:rsidRDefault="00CF00F7" w:rsidP="00CF00F7">
            <w:pPr>
              <w:pStyle w:val="Paragraphedeliste"/>
            </w:pPr>
            <w:r>
              <w:t xml:space="preserve">-  </w:t>
            </w:r>
            <w:r w:rsidR="008827BB">
              <w:t>P3 : 1</w:t>
            </w:r>
            <w:r w:rsidR="00CA3ED8">
              <w:t>3</w:t>
            </w:r>
            <w:r w:rsidR="008827BB">
              <w:t xml:space="preserve"> h</w:t>
            </w:r>
            <w:r w:rsidR="00CA3ED8">
              <w:t xml:space="preserve"> 30</w:t>
            </w:r>
            <w:r w:rsidR="008827BB">
              <w:t xml:space="preserve"> à 1</w:t>
            </w:r>
            <w:r w:rsidR="00CA3ED8">
              <w:t>4</w:t>
            </w:r>
            <w:r w:rsidR="008827BB">
              <w:t xml:space="preserve"> h </w:t>
            </w:r>
            <w:r w:rsidR="00CA3ED8">
              <w:t>30</w:t>
            </w:r>
            <w:r w:rsidR="008827BB">
              <w:t xml:space="preserve"> (1 h)</w:t>
            </w:r>
          </w:p>
        </w:tc>
      </w:tr>
      <w:tr w:rsidR="00ED1795" w:rsidRPr="003E6B5E" w14:paraId="7667ED1D" w14:textId="77777777" w:rsidTr="00ED1795">
        <w:trPr>
          <w:trHeight w:val="465"/>
          <w:jc w:val="center"/>
        </w:trPr>
        <w:tc>
          <w:tcPr>
            <w:tcW w:w="2547" w:type="dxa"/>
          </w:tcPr>
          <w:p w14:paraId="5172EFF9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DBC266E" w14:textId="0CF2960C" w:rsidR="00D16F59" w:rsidRPr="008827BB" w:rsidRDefault="00ED1795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DIMANCHE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612F2CC1" w14:textId="6FA43FC0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6C36F934" w14:textId="3FD9C175" w:rsidR="00CA3ED8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P1 : 11 h à 12 h (1 h)</w:t>
            </w:r>
          </w:p>
          <w:p w14:paraId="140326C5" w14:textId="27ED501F" w:rsidR="00CA3ED8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P2 : 12 h 15 à 13 h 15 (1 h)</w:t>
            </w:r>
          </w:p>
          <w:p w14:paraId="261B0A54" w14:textId="0DDAD105" w:rsidR="008827BB" w:rsidRPr="008827BB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P3 : 13 h 30 à 14 h 30 (1 h)</w:t>
            </w:r>
          </w:p>
        </w:tc>
      </w:tr>
      <w:tr w:rsidR="00874027" w:rsidRPr="003E6B5E" w14:paraId="597AC9F3" w14:textId="77777777" w:rsidTr="00874027">
        <w:trPr>
          <w:trHeight w:val="495"/>
          <w:jc w:val="center"/>
        </w:trPr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6089C3AD" w14:textId="0678A242" w:rsidR="00874027" w:rsidRDefault="00874027" w:rsidP="00ED1795">
            <w:pPr>
              <w:jc w:val="center"/>
              <w:rPr>
                <w:sz w:val="32"/>
                <w:szCs w:val="32"/>
              </w:rPr>
            </w:pPr>
          </w:p>
          <w:p w14:paraId="1AF8E520" w14:textId="73C0E690" w:rsidR="00874027" w:rsidRPr="00874027" w:rsidRDefault="00874027" w:rsidP="00874027">
            <w:pPr>
              <w:rPr>
                <w:rFonts w:eastAsia="Times New Roman"/>
              </w:rPr>
            </w:pPr>
            <w:bookmarkStart w:id="0" w:name="_Hlk94620354"/>
            <w:r w:rsidRPr="00874027">
              <w:rPr>
                <w:rFonts w:eastAsia="Times New Roman"/>
                <w:b/>
                <w:bCs/>
                <w:sz w:val="24"/>
                <w:szCs w:val="24"/>
              </w:rPr>
              <w:t>Inscription en ligne seulement</w:t>
            </w:r>
            <w:r w:rsidR="00CF00F7">
              <w:rPr>
                <w:rFonts w:eastAsia="Times New Roman"/>
                <w:b/>
                <w:bCs/>
                <w:sz w:val="24"/>
                <w:szCs w:val="24"/>
              </w:rPr>
              <w:t xml:space="preserve"> à compter du 6 septembre 2022</w:t>
            </w:r>
            <w:r w:rsidRPr="00874027">
              <w:rPr>
                <w:rFonts w:eastAsia="Times New Roman"/>
                <w:b/>
                <w:bCs/>
                <w:sz w:val="24"/>
                <w:szCs w:val="24"/>
              </w:rPr>
              <w:t> :</w:t>
            </w:r>
            <w:r>
              <w:rPr>
                <w:rFonts w:eastAsia="Times New Roman"/>
              </w:rPr>
              <w:t xml:space="preserve"> </w:t>
            </w:r>
            <w:hyperlink r:id="rId7" w:history="1">
              <w:r>
                <w:rPr>
                  <w:rStyle w:val="Lienhypertexte"/>
                  <w:rFonts w:eastAsia="Times New Roman"/>
                </w:rPr>
                <w:t>https://www.sport-plus-online.com/prmsmvc/Home/Index#</w:t>
              </w:r>
            </w:hyperlink>
            <w:bookmarkEnd w:id="0"/>
          </w:p>
        </w:tc>
      </w:tr>
      <w:tr w:rsidR="00ED1795" w14:paraId="0EDC91C2" w14:textId="77777777" w:rsidTr="00ED17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547" w:type="dxa"/>
          <w:trHeight w:val="100"/>
          <w:jc w:val="center"/>
        </w:trPr>
        <w:tc>
          <w:tcPr>
            <w:tcW w:w="6520" w:type="dxa"/>
          </w:tcPr>
          <w:p w14:paraId="24709A4F" w14:textId="77777777" w:rsidR="00ED1795" w:rsidRDefault="00ED1795" w:rsidP="00470FE3">
            <w:pPr>
              <w:jc w:val="both"/>
            </w:pPr>
          </w:p>
        </w:tc>
      </w:tr>
    </w:tbl>
    <w:p w14:paraId="11272B30" w14:textId="27BE33C4" w:rsidR="005573BF" w:rsidRDefault="007E6B63" w:rsidP="00874027">
      <w:r>
        <w:t>P = P</w:t>
      </w:r>
      <w:r w:rsidR="00874027">
        <w:t xml:space="preserve">ériode </w:t>
      </w:r>
    </w:p>
    <w:sectPr w:rsidR="005573BF" w:rsidSect="00D16F59">
      <w:headerReference w:type="default" r:id="rId8"/>
      <w:pgSz w:w="12240" w:h="15840" w:code="1"/>
      <w:pgMar w:top="1843" w:right="1800" w:bottom="142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7821" w14:textId="77777777" w:rsidR="003A6B86" w:rsidRDefault="003A6B86" w:rsidP="003E6B5E">
      <w:pPr>
        <w:spacing w:after="0" w:line="240" w:lineRule="auto"/>
      </w:pPr>
      <w:r>
        <w:separator/>
      </w:r>
    </w:p>
  </w:endnote>
  <w:endnote w:type="continuationSeparator" w:id="0">
    <w:p w14:paraId="72855AC3" w14:textId="77777777" w:rsidR="003A6B86" w:rsidRDefault="003A6B86" w:rsidP="003E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9261" w14:textId="77777777" w:rsidR="003A6B86" w:rsidRDefault="003A6B86" w:rsidP="003E6B5E">
      <w:pPr>
        <w:spacing w:after="0" w:line="240" w:lineRule="auto"/>
      </w:pPr>
      <w:r>
        <w:separator/>
      </w:r>
    </w:p>
  </w:footnote>
  <w:footnote w:type="continuationSeparator" w:id="0">
    <w:p w14:paraId="69486D0A" w14:textId="77777777" w:rsidR="003A6B86" w:rsidRDefault="003A6B86" w:rsidP="003E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E415" w14:textId="7E5073A4" w:rsidR="003E6B5E" w:rsidRPr="003E6B5E" w:rsidRDefault="008827BB" w:rsidP="003E6B5E">
    <w:pPr>
      <w:pStyle w:val="En-tte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150E3" wp14:editId="63B99AEC">
          <wp:simplePos x="0" y="0"/>
          <wp:positionH relativeFrom="margin">
            <wp:posOffset>76200</wp:posOffset>
          </wp:positionH>
          <wp:positionV relativeFrom="paragraph">
            <wp:posOffset>-3810</wp:posOffset>
          </wp:positionV>
          <wp:extent cx="5330893" cy="696595"/>
          <wp:effectExtent l="0" t="0" r="3175" b="825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76" cy="69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0"/>
    <w:multiLevelType w:val="hybridMultilevel"/>
    <w:tmpl w:val="C6BA71AA"/>
    <w:lvl w:ilvl="0" w:tplc="0DCE10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1BF"/>
    <w:multiLevelType w:val="hybridMultilevel"/>
    <w:tmpl w:val="D6AC0228"/>
    <w:lvl w:ilvl="0" w:tplc="70C80A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5E"/>
    <w:rsid w:val="001765CE"/>
    <w:rsid w:val="00186EC3"/>
    <w:rsid w:val="001D345C"/>
    <w:rsid w:val="00205940"/>
    <w:rsid w:val="002B0297"/>
    <w:rsid w:val="003A6B86"/>
    <w:rsid w:val="003B51B0"/>
    <w:rsid w:val="003E6B5E"/>
    <w:rsid w:val="00457B07"/>
    <w:rsid w:val="00470FE3"/>
    <w:rsid w:val="004A033D"/>
    <w:rsid w:val="004F43D0"/>
    <w:rsid w:val="005573BF"/>
    <w:rsid w:val="005601AC"/>
    <w:rsid w:val="00563A5A"/>
    <w:rsid w:val="0059784D"/>
    <w:rsid w:val="005C20B2"/>
    <w:rsid w:val="0061754B"/>
    <w:rsid w:val="006272F9"/>
    <w:rsid w:val="00657E35"/>
    <w:rsid w:val="00677D86"/>
    <w:rsid w:val="00731872"/>
    <w:rsid w:val="00783B41"/>
    <w:rsid w:val="007E6B63"/>
    <w:rsid w:val="00816ED4"/>
    <w:rsid w:val="00874027"/>
    <w:rsid w:val="008827BB"/>
    <w:rsid w:val="0096091B"/>
    <w:rsid w:val="00A73951"/>
    <w:rsid w:val="00AA00BB"/>
    <w:rsid w:val="00AA17A9"/>
    <w:rsid w:val="00AD6AEC"/>
    <w:rsid w:val="00AD73C5"/>
    <w:rsid w:val="00CA3ED8"/>
    <w:rsid w:val="00CF00F7"/>
    <w:rsid w:val="00CF143B"/>
    <w:rsid w:val="00D16F59"/>
    <w:rsid w:val="00E878B2"/>
    <w:rsid w:val="00EA4D0C"/>
    <w:rsid w:val="00ED1795"/>
    <w:rsid w:val="00FB2E79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85C049"/>
  <w15:chartTrackingRefBased/>
  <w15:docId w15:val="{D943B307-43B1-47A8-8E97-F9F99BA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E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E6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B5E"/>
  </w:style>
  <w:style w:type="paragraph" w:styleId="Pieddepage">
    <w:name w:val="footer"/>
    <w:basedOn w:val="Normal"/>
    <w:link w:val="PieddepageCar"/>
    <w:uiPriority w:val="99"/>
    <w:unhideWhenUsed/>
    <w:rsid w:val="003E6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B5E"/>
  </w:style>
  <w:style w:type="table" w:styleId="Grilledutableau">
    <w:name w:val="Table Grid"/>
    <w:basedOn w:val="TableauNormal"/>
    <w:uiPriority w:val="39"/>
    <w:rsid w:val="003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3B4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740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-plus-online.com/prmsmvc/Hom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Laberge</dc:creator>
  <cp:keywords/>
  <dc:description/>
  <cp:lastModifiedBy>Marc-André Laberge</cp:lastModifiedBy>
  <cp:revision>2</cp:revision>
  <cp:lastPrinted>2021-09-10T17:59:00Z</cp:lastPrinted>
  <dcterms:created xsi:type="dcterms:W3CDTF">2022-08-22T20:25:00Z</dcterms:created>
  <dcterms:modified xsi:type="dcterms:W3CDTF">2022-08-22T20:25:00Z</dcterms:modified>
</cp:coreProperties>
</file>